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83B" w:rsidRPr="00B3236D" w:rsidRDefault="00FF783B" w:rsidP="00FF783B">
      <w:pPr>
        <w:spacing w:before="240" w:after="240" w:line="240" w:lineRule="auto"/>
        <w:rPr>
          <w:rFonts w:ascii="Times New Roman" w:eastAsia="Calibri" w:hAnsi="Times New Roman" w:cs="Times New Roman"/>
          <w:szCs w:val="24"/>
          <w:lang w:val="en-GB" w:eastAsia="hu-HU"/>
        </w:rPr>
      </w:pPr>
      <w:r w:rsidRPr="00B3236D">
        <w:rPr>
          <w:rFonts w:ascii="Times New Roman" w:eastAsia="Calibri" w:hAnsi="Times New Roman" w:cs="Times New Roman"/>
          <w:sz w:val="24"/>
          <w:szCs w:val="24"/>
          <w:lang w:val="en-GB"/>
        </w:rPr>
        <w:t>Appendix no. 9.1</w:t>
      </w:r>
    </w:p>
    <w:p w:rsidR="00FF783B" w:rsidRPr="00B3236D" w:rsidRDefault="00FF783B" w:rsidP="00FF783B">
      <w:pPr>
        <w:spacing w:line="240" w:lineRule="auto"/>
        <w:ind w:right="-567"/>
        <w:jc w:val="center"/>
        <w:rPr>
          <w:rFonts w:ascii="Times New Roman" w:eastAsia="Calibri" w:hAnsi="Times New Roman" w:cs="Times New Roman"/>
          <w:szCs w:val="24"/>
          <w:lang w:val="en-GB"/>
        </w:rPr>
      </w:pPr>
      <w:r>
        <w:rPr>
          <w:rFonts w:ascii="Times New Roman" w:eastAsia="Calibri" w:hAnsi="Times New Roman" w:cs="Times New Roman"/>
          <w:noProof/>
          <w:szCs w:val="24"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6.75pt;margin-top:31.4pt;width:185.45pt;height:71.4pt;z-index:251660288;mso-height-percent:200;mso-height-percent:200;mso-width-relative:margin;mso-height-relative:margin" strokecolor="white">
            <v:textbox style="mso-next-textbox:#_x0000_s1026;mso-fit-shape-to-text:t">
              <w:txbxContent>
                <w:p w:rsidR="00FF783B" w:rsidRPr="006676F5" w:rsidRDefault="00FF783B" w:rsidP="00FF783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lang w:val="en-GB"/>
                    </w:rPr>
                  </w:pPr>
                  <w:r w:rsidRPr="006676F5">
                    <w:rPr>
                      <w:rFonts w:ascii="Times New Roman" w:hAnsi="Times New Roman"/>
                      <w:b/>
                      <w:sz w:val="24"/>
                      <w:lang w:val="en-GB"/>
                    </w:rPr>
                    <w:t>National Directorate-General for Aliens Policing</w:t>
                  </w:r>
                </w:p>
                <w:p w:rsidR="00FF783B" w:rsidRPr="006676F5" w:rsidRDefault="00FF783B" w:rsidP="00FF783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lang w:val="en-GB"/>
                    </w:rPr>
                  </w:pPr>
                  <w:proofErr w:type="spellStart"/>
                  <w:r w:rsidRPr="006676F5">
                    <w:rPr>
                      <w:rFonts w:ascii="Times New Roman" w:hAnsi="Times New Roman"/>
                      <w:b/>
                      <w:sz w:val="24"/>
                      <w:lang w:val="en-GB"/>
                    </w:rPr>
                    <w:t>Országos</w:t>
                  </w:r>
                  <w:proofErr w:type="spellEnd"/>
                  <w:r w:rsidRPr="006676F5">
                    <w:rPr>
                      <w:rFonts w:ascii="Times New Roman" w:hAnsi="Times New Roman"/>
                      <w:b/>
                      <w:sz w:val="24"/>
                      <w:lang w:val="en-GB"/>
                    </w:rPr>
                    <w:t xml:space="preserve"> Idegenrendészeti </w:t>
                  </w:r>
                  <w:proofErr w:type="spellStart"/>
                  <w:r w:rsidRPr="006676F5">
                    <w:rPr>
                      <w:rFonts w:ascii="Times New Roman" w:hAnsi="Times New Roman"/>
                      <w:b/>
                      <w:sz w:val="24"/>
                      <w:lang w:val="en-GB"/>
                    </w:rPr>
                    <w:t>Főigazgatóság</w:t>
                  </w:r>
                  <w:proofErr w:type="spellEnd"/>
                </w:p>
              </w:txbxContent>
            </v:textbox>
          </v:shape>
        </w:pict>
      </w:r>
      <w:r w:rsidRPr="00EB191D">
        <w:rPr>
          <w:rFonts w:ascii="Times New Roman" w:eastAsia="Calibri" w:hAnsi="Times New Roman" w:cs="Times New Roman"/>
          <w:noProof/>
          <w:szCs w:val="24"/>
          <w:lang w:eastAsia="zh-CN"/>
        </w:rPr>
        <w:drawing>
          <wp:inline distT="0" distB="0" distL="0" distR="0">
            <wp:extent cx="4819650" cy="1676400"/>
            <wp:effectExtent l="19050" t="0" r="0" b="0"/>
            <wp:docPr id="50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83B" w:rsidRPr="00B3236D" w:rsidRDefault="00FF783B" w:rsidP="00FF783B">
      <w:pPr>
        <w:autoSpaceDE w:val="0"/>
        <w:jc w:val="center"/>
        <w:rPr>
          <w:rFonts w:ascii="Times New Roman" w:eastAsia="Calibri" w:hAnsi="Times New Roman" w:cs="Times New Roman"/>
          <w:b/>
          <w:lang w:val="en-GB"/>
        </w:rPr>
      </w:pPr>
      <w:proofErr w:type="gramStart"/>
      <w:r w:rsidRPr="00B3236D">
        <w:rPr>
          <w:rFonts w:ascii="Times New Roman" w:eastAsia="Calibri" w:hAnsi="Times New Roman" w:cs="Times New Roman"/>
          <w:b/>
          <w:lang w:val="en-GB"/>
        </w:rPr>
        <w:t>APPENDIX ”</w:t>
      </w:r>
      <w:proofErr w:type="gramEnd"/>
      <w:r w:rsidRPr="00B3236D">
        <w:rPr>
          <w:rFonts w:ascii="Times New Roman" w:eastAsia="Calibri" w:hAnsi="Times New Roman" w:cs="Times New Roman"/>
          <w:b/>
          <w:lang w:val="en-GB"/>
        </w:rPr>
        <w:t>A”</w:t>
      </w:r>
    </w:p>
    <w:p w:rsidR="00FF783B" w:rsidRPr="00B3236D" w:rsidRDefault="00FF783B" w:rsidP="00FF783B">
      <w:pPr>
        <w:autoSpaceDE w:val="0"/>
        <w:spacing w:after="120"/>
        <w:jc w:val="center"/>
        <w:rPr>
          <w:rFonts w:ascii="Times New Roman" w:eastAsia="Calibri" w:hAnsi="Times New Roman" w:cs="Times New Roman"/>
          <w:b/>
          <w:lang w:val="en-GB"/>
        </w:rPr>
      </w:pPr>
      <w:r w:rsidRPr="00B3236D">
        <w:rPr>
          <w:rFonts w:ascii="Times New Roman" w:eastAsia="Calibri" w:hAnsi="Times New Roman" w:cs="Times New Roman"/>
          <w:b/>
          <w:lang w:val="en-GB"/>
        </w:rPr>
        <w:t>Particulars of the applicant’s minor child travelling together with the applicant, indicated in the applicant’s passport</w:t>
      </w:r>
    </w:p>
    <w:tbl>
      <w:tblPr>
        <w:tblW w:w="10916" w:type="dxa"/>
        <w:tblInd w:w="-846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1418"/>
        <w:gridCol w:w="425"/>
        <w:gridCol w:w="698"/>
        <w:gridCol w:w="212"/>
        <w:gridCol w:w="366"/>
        <w:gridCol w:w="567"/>
        <w:gridCol w:w="283"/>
        <w:gridCol w:w="709"/>
        <w:gridCol w:w="992"/>
        <w:gridCol w:w="142"/>
        <w:gridCol w:w="851"/>
        <w:gridCol w:w="567"/>
        <w:gridCol w:w="727"/>
        <w:gridCol w:w="407"/>
      </w:tblGrid>
      <w:tr w:rsidR="00FF783B" w:rsidRPr="00B3236D" w:rsidTr="003B77B8">
        <w:tc>
          <w:tcPr>
            <w:tcW w:w="5093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FF783B" w:rsidRPr="00B3236D" w:rsidRDefault="00FF783B" w:rsidP="003B77B8">
            <w:pPr>
              <w:suppressAutoHyphens/>
              <w:autoSpaceDE w:val="0"/>
              <w:spacing w:before="20" w:line="240" w:lineRule="auto"/>
              <w:ind w:left="51" w:right="5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GB" w:eastAsia="zh-CN"/>
              </w:rPr>
              <w:t>For completion by the authority.</w:t>
            </w:r>
          </w:p>
          <w:p w:rsidR="00FF783B" w:rsidRPr="00B3236D" w:rsidRDefault="00FF783B" w:rsidP="003B77B8">
            <w:pPr>
              <w:suppressAutoHyphens/>
              <w:autoSpaceDE w:val="0"/>
              <w:spacing w:after="120" w:line="240" w:lineRule="auto"/>
              <w:ind w:left="51" w:right="51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>The authority receiving the application: __________________</w:t>
            </w:r>
          </w:p>
        </w:tc>
        <w:tc>
          <w:tcPr>
            <w:tcW w:w="582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83B" w:rsidRPr="00B3236D" w:rsidRDefault="00FF783B" w:rsidP="003B77B8">
            <w:pPr>
              <w:suppressAutoHyphens/>
              <w:autoSpaceDE w:val="0"/>
              <w:spacing w:before="20" w:after="240" w:line="240" w:lineRule="auto"/>
              <w:ind w:left="51" w:right="51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</w:p>
        </w:tc>
      </w:tr>
      <w:tr w:rsidR="00FF783B" w:rsidRPr="00B3236D" w:rsidTr="003B77B8">
        <w:tc>
          <w:tcPr>
            <w:tcW w:w="5093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FF783B" w:rsidRPr="00B3236D" w:rsidRDefault="00FF783B" w:rsidP="003B77B8">
            <w:pPr>
              <w:suppressAutoHyphens/>
              <w:autoSpaceDE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 xml:space="preserve">      Date of receipt of the application:</w:t>
            </w:r>
          </w:p>
          <w:tbl>
            <w:tblPr>
              <w:tblW w:w="10646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0646"/>
            </w:tblGrid>
            <w:tr w:rsidR="00FF783B" w:rsidRPr="00B3236D" w:rsidTr="003B77B8">
              <w:tc>
                <w:tcPr>
                  <w:tcW w:w="10646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FF783B" w:rsidRPr="00B3236D" w:rsidRDefault="00FF783B" w:rsidP="003B77B8">
                  <w:pPr>
                    <w:suppressAutoHyphens/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zh-CN"/>
                    </w:rPr>
                  </w:pPr>
                  <w:r w:rsidRPr="00B323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zh-CN"/>
                    </w:rPr>
                    <w:tab/>
                  </w:r>
                  <w:r w:rsidRPr="00B323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zh-CN"/>
                    </w:rPr>
                    <w:tab/>
                    <w:t>______ year ______  month ____  day</w:t>
                  </w:r>
                </w:p>
              </w:tc>
            </w:tr>
          </w:tbl>
          <w:p w:rsidR="00FF783B" w:rsidRPr="00B3236D" w:rsidRDefault="00FF783B" w:rsidP="003B77B8">
            <w:pPr>
              <w:suppressAutoHyphens/>
              <w:autoSpaceDE w:val="0"/>
              <w:spacing w:line="240" w:lineRule="auto"/>
              <w:ind w:left="51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428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FF783B" w:rsidRPr="00B3236D" w:rsidRDefault="00FF783B" w:rsidP="003B77B8">
            <w:pPr>
              <w:suppressAutoHyphens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783B" w:rsidRPr="00B3236D" w:rsidRDefault="00FF783B" w:rsidP="003B77B8">
            <w:pPr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F783B" w:rsidRPr="00B3236D" w:rsidRDefault="00FF783B" w:rsidP="003B77B8">
            <w:pPr>
              <w:suppressAutoHyphens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</w:p>
        </w:tc>
      </w:tr>
      <w:tr w:rsidR="00FF783B" w:rsidRPr="00B3236D" w:rsidTr="003B77B8">
        <w:trPr>
          <w:cantSplit/>
        </w:trPr>
        <w:tc>
          <w:tcPr>
            <w:tcW w:w="5093" w:type="dxa"/>
            <w:gridSpan w:val="4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FF783B" w:rsidRPr="00B3236D" w:rsidRDefault="00FF783B" w:rsidP="003B77B8">
            <w:pPr>
              <w:suppressAutoHyphens/>
              <w:autoSpaceDE w:val="0"/>
              <w:spacing w:before="20" w:after="120" w:line="240" w:lineRule="auto"/>
              <w:ind w:left="51" w:righ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428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FF783B" w:rsidRPr="00B3236D" w:rsidRDefault="00FF783B" w:rsidP="003B77B8">
            <w:pPr>
              <w:suppressAutoHyphens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</w:p>
        </w:tc>
        <w:tc>
          <w:tcPr>
            <w:tcW w:w="2694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FF783B" w:rsidRPr="00B3236D" w:rsidRDefault="00FF783B" w:rsidP="003B77B8">
            <w:pPr>
              <w:rPr>
                <w:lang w:val="en-GB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F783B" w:rsidRPr="00B3236D" w:rsidRDefault="00FF783B" w:rsidP="003B77B8">
            <w:pPr>
              <w:suppressAutoHyphens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FF783B" w:rsidRPr="00B3236D" w:rsidTr="003B77B8">
        <w:trPr>
          <w:cantSplit/>
        </w:trPr>
        <w:tc>
          <w:tcPr>
            <w:tcW w:w="5093" w:type="dxa"/>
            <w:gridSpan w:val="4"/>
            <w:vMerge/>
            <w:tcBorders>
              <w:left w:val="single" w:sz="4" w:space="0" w:color="000000"/>
            </w:tcBorders>
            <w:shd w:val="clear" w:color="auto" w:fill="FFFFFF"/>
          </w:tcPr>
          <w:p w:rsidR="00FF783B" w:rsidRPr="00B3236D" w:rsidRDefault="00FF783B" w:rsidP="003B77B8">
            <w:pPr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1428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FF783B" w:rsidRPr="00B3236D" w:rsidRDefault="00FF783B" w:rsidP="003B77B8">
            <w:pPr>
              <w:suppressAutoHyphens/>
              <w:autoSpaceDE w:val="0"/>
              <w:spacing w:line="240" w:lineRule="auto"/>
              <w:ind w:left="51" w:right="51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 xml:space="preserve"> </w:t>
            </w:r>
          </w:p>
        </w:tc>
        <w:tc>
          <w:tcPr>
            <w:tcW w:w="2694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FF783B" w:rsidRPr="00B3236D" w:rsidRDefault="00FF783B" w:rsidP="003B77B8">
            <w:pPr>
              <w:jc w:val="center"/>
              <w:rPr>
                <w:lang w:val="en-GB"/>
              </w:rPr>
            </w:pP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Area designated for the placement of a facial photograph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F783B" w:rsidRPr="00B3236D" w:rsidRDefault="00FF783B" w:rsidP="003B77B8">
            <w:pPr>
              <w:suppressAutoHyphens/>
              <w:autoSpaceDE w:val="0"/>
              <w:spacing w:line="240" w:lineRule="auto"/>
              <w:ind w:left="51" w:right="51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 xml:space="preserve"> </w:t>
            </w:r>
          </w:p>
        </w:tc>
      </w:tr>
      <w:tr w:rsidR="00FF783B" w:rsidRPr="00B3236D" w:rsidTr="003B77B8">
        <w:trPr>
          <w:cantSplit/>
          <w:trHeight w:val="187"/>
        </w:trPr>
        <w:tc>
          <w:tcPr>
            <w:tcW w:w="5093" w:type="dxa"/>
            <w:gridSpan w:val="4"/>
            <w:vMerge/>
            <w:tcBorders>
              <w:left w:val="single" w:sz="4" w:space="0" w:color="000000"/>
            </w:tcBorders>
            <w:shd w:val="clear" w:color="auto" w:fill="FFFFFF"/>
          </w:tcPr>
          <w:p w:rsidR="00FF783B" w:rsidRPr="00B3236D" w:rsidRDefault="00FF783B" w:rsidP="003B77B8">
            <w:pPr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1428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FF783B" w:rsidRPr="00B3236D" w:rsidRDefault="00FF783B" w:rsidP="003B77B8">
            <w:pPr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2694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FF783B" w:rsidRPr="00B3236D" w:rsidRDefault="00FF783B" w:rsidP="003B77B8">
            <w:pPr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</w:p>
          <w:p w:rsidR="00FF783B" w:rsidRPr="00B3236D" w:rsidRDefault="00FF783B" w:rsidP="003B77B8">
            <w:pPr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F783B" w:rsidRPr="00B3236D" w:rsidRDefault="00FF783B" w:rsidP="003B77B8">
            <w:pPr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FF783B" w:rsidRPr="00B3236D" w:rsidTr="003B77B8">
        <w:trPr>
          <w:cantSplit/>
          <w:trHeight w:val="757"/>
        </w:trPr>
        <w:tc>
          <w:tcPr>
            <w:tcW w:w="5093" w:type="dxa"/>
            <w:gridSpan w:val="4"/>
            <w:vMerge/>
            <w:tcBorders>
              <w:left w:val="single" w:sz="4" w:space="0" w:color="000000"/>
            </w:tcBorders>
            <w:shd w:val="clear" w:color="auto" w:fill="FFFFFF"/>
          </w:tcPr>
          <w:p w:rsidR="00FF783B" w:rsidRPr="00B3236D" w:rsidRDefault="00FF783B" w:rsidP="003B77B8">
            <w:pPr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212" w:type="dxa"/>
            <w:tcBorders>
              <w:left w:val="single" w:sz="4" w:space="0" w:color="000000"/>
            </w:tcBorders>
            <w:shd w:val="clear" w:color="auto" w:fill="FFFFFF"/>
          </w:tcPr>
          <w:p w:rsidR="00FF783B" w:rsidRPr="00B3236D" w:rsidRDefault="00FF783B" w:rsidP="003B77B8">
            <w:pPr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16" w:type="dxa"/>
            <w:gridSpan w:val="3"/>
            <w:shd w:val="clear" w:color="auto" w:fill="FFFFFF"/>
          </w:tcPr>
          <w:p w:rsidR="00FF783B" w:rsidRPr="00B3236D" w:rsidRDefault="00FF783B" w:rsidP="003B77B8">
            <w:pPr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269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F783B" w:rsidRPr="00B3236D" w:rsidRDefault="00FF783B" w:rsidP="003B77B8">
            <w:pPr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:rsidR="00FF783B" w:rsidRPr="00B3236D" w:rsidRDefault="00FF783B" w:rsidP="003B77B8">
            <w:pPr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407" w:type="dxa"/>
            <w:tcBorders>
              <w:right w:val="single" w:sz="4" w:space="0" w:color="000000"/>
            </w:tcBorders>
            <w:shd w:val="clear" w:color="auto" w:fill="FFFFFF"/>
          </w:tcPr>
          <w:p w:rsidR="00FF783B" w:rsidRPr="00B3236D" w:rsidRDefault="00FF783B" w:rsidP="003B77B8">
            <w:pPr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FF783B" w:rsidRPr="00B3236D" w:rsidTr="003B77B8">
        <w:trPr>
          <w:cantSplit/>
          <w:trHeight w:val="147"/>
        </w:trPr>
        <w:tc>
          <w:tcPr>
            <w:tcW w:w="5093" w:type="dxa"/>
            <w:gridSpan w:val="4"/>
            <w:vMerge/>
            <w:tcBorders>
              <w:left w:val="single" w:sz="4" w:space="0" w:color="000000"/>
            </w:tcBorders>
            <w:shd w:val="clear" w:color="auto" w:fill="FFFFFF"/>
          </w:tcPr>
          <w:p w:rsidR="00FF783B" w:rsidRPr="00B3236D" w:rsidRDefault="00FF783B" w:rsidP="003B77B8">
            <w:pPr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212" w:type="dxa"/>
            <w:tcBorders>
              <w:left w:val="single" w:sz="4" w:space="0" w:color="000000"/>
            </w:tcBorders>
            <w:shd w:val="clear" w:color="auto" w:fill="FFFFFF"/>
          </w:tcPr>
          <w:p w:rsidR="00FF783B" w:rsidRPr="00B3236D" w:rsidRDefault="00FF783B" w:rsidP="003B77B8">
            <w:pPr>
              <w:suppressAutoHyphens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</w:p>
        </w:tc>
        <w:tc>
          <w:tcPr>
            <w:tcW w:w="5204" w:type="dxa"/>
            <w:gridSpan w:val="9"/>
            <w:tcBorders>
              <w:bottom w:val="single" w:sz="12" w:space="0" w:color="000000"/>
            </w:tcBorders>
            <w:shd w:val="clear" w:color="auto" w:fill="FFFFFF"/>
          </w:tcPr>
          <w:p w:rsidR="00FF783B" w:rsidRPr="00B3236D" w:rsidRDefault="00FF783B" w:rsidP="003B77B8">
            <w:pPr>
              <w:suppressAutoHyphens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</w:p>
        </w:tc>
        <w:tc>
          <w:tcPr>
            <w:tcW w:w="407" w:type="dxa"/>
            <w:tcBorders>
              <w:right w:val="single" w:sz="4" w:space="0" w:color="000000"/>
            </w:tcBorders>
            <w:shd w:val="clear" w:color="auto" w:fill="FFFFFF"/>
          </w:tcPr>
          <w:p w:rsidR="00FF783B" w:rsidRPr="00B3236D" w:rsidRDefault="00FF783B" w:rsidP="003B77B8">
            <w:pPr>
              <w:suppressAutoHyphens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</w:p>
        </w:tc>
      </w:tr>
      <w:tr w:rsidR="00FF783B" w:rsidRPr="00B3236D" w:rsidTr="003B77B8">
        <w:trPr>
          <w:cantSplit/>
        </w:trPr>
        <w:tc>
          <w:tcPr>
            <w:tcW w:w="5093" w:type="dxa"/>
            <w:gridSpan w:val="4"/>
            <w:vMerge/>
            <w:tcBorders>
              <w:left w:val="single" w:sz="4" w:space="0" w:color="000000"/>
            </w:tcBorders>
            <w:shd w:val="clear" w:color="auto" w:fill="FFFFFF"/>
          </w:tcPr>
          <w:p w:rsidR="00FF783B" w:rsidRPr="00B3236D" w:rsidRDefault="00FF783B" w:rsidP="003B77B8">
            <w:pPr>
              <w:suppressAutoHyphens/>
              <w:autoSpaceDE w:val="0"/>
              <w:snapToGrid w:val="0"/>
              <w:spacing w:before="20" w:after="240" w:line="240" w:lineRule="auto"/>
              <w:ind w:left="51" w:right="5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212" w:type="dxa"/>
            <w:tcBorders>
              <w:left w:val="single" w:sz="4" w:space="0" w:color="000000"/>
            </w:tcBorders>
            <w:shd w:val="clear" w:color="auto" w:fill="FFFFFF"/>
          </w:tcPr>
          <w:p w:rsidR="00FF783B" w:rsidRPr="00B3236D" w:rsidRDefault="00FF783B" w:rsidP="003B77B8">
            <w:pPr>
              <w:suppressAutoHyphens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</w:p>
        </w:tc>
        <w:tc>
          <w:tcPr>
            <w:tcW w:w="5204" w:type="dxa"/>
            <w:gridSpan w:val="9"/>
            <w:tcBorders>
              <w:left w:val="single" w:sz="12" w:space="0" w:color="000000"/>
            </w:tcBorders>
            <w:shd w:val="clear" w:color="auto" w:fill="FFFFFF"/>
          </w:tcPr>
          <w:p w:rsidR="00FF783B" w:rsidRPr="00B3236D" w:rsidRDefault="00FF783B" w:rsidP="003B77B8">
            <w:pPr>
              <w:suppressAutoHyphens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</w:p>
        </w:tc>
        <w:tc>
          <w:tcPr>
            <w:tcW w:w="407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FFFFFF"/>
          </w:tcPr>
          <w:p w:rsidR="00FF783B" w:rsidRPr="00B3236D" w:rsidRDefault="00FF783B" w:rsidP="003B77B8">
            <w:pPr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FF783B" w:rsidRPr="00B3236D" w:rsidTr="003B77B8">
        <w:trPr>
          <w:cantSplit/>
          <w:trHeight w:val="70"/>
        </w:trPr>
        <w:tc>
          <w:tcPr>
            <w:tcW w:w="5093" w:type="dxa"/>
            <w:gridSpan w:val="4"/>
            <w:vMerge/>
            <w:tcBorders>
              <w:left w:val="single" w:sz="4" w:space="0" w:color="000000"/>
            </w:tcBorders>
            <w:shd w:val="clear" w:color="auto" w:fill="FFFFFF"/>
          </w:tcPr>
          <w:p w:rsidR="00FF783B" w:rsidRPr="00B3236D" w:rsidRDefault="00FF783B" w:rsidP="003B77B8">
            <w:pPr>
              <w:suppressAutoHyphens/>
              <w:autoSpaceDE w:val="0"/>
              <w:snapToGrid w:val="0"/>
              <w:spacing w:after="120" w:line="240" w:lineRule="auto"/>
              <w:ind w:left="51" w:right="5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212" w:type="dxa"/>
            <w:tcBorders>
              <w:left w:val="single" w:sz="4" w:space="0" w:color="000000"/>
            </w:tcBorders>
            <w:shd w:val="clear" w:color="auto" w:fill="FFFFFF"/>
          </w:tcPr>
          <w:p w:rsidR="00FF783B" w:rsidRPr="00B3236D" w:rsidRDefault="00FF783B" w:rsidP="003B77B8">
            <w:pPr>
              <w:suppressAutoHyphens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</w:p>
        </w:tc>
        <w:tc>
          <w:tcPr>
            <w:tcW w:w="5204" w:type="dxa"/>
            <w:gridSpan w:val="9"/>
            <w:tcBorders>
              <w:left w:val="single" w:sz="12" w:space="0" w:color="000000"/>
            </w:tcBorders>
            <w:shd w:val="clear" w:color="auto" w:fill="FFFFFF"/>
          </w:tcPr>
          <w:p w:rsidR="00FF783B" w:rsidRPr="00B3236D" w:rsidRDefault="00FF783B" w:rsidP="003B77B8">
            <w:pPr>
              <w:suppressAutoHyphens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</w:p>
          <w:p w:rsidR="00FF783B" w:rsidRPr="00B3236D" w:rsidRDefault="00FF783B" w:rsidP="003B77B8">
            <w:pPr>
              <w:suppressAutoHyphens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407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FFFFFF"/>
          </w:tcPr>
          <w:p w:rsidR="00FF783B" w:rsidRPr="00B3236D" w:rsidRDefault="00FF783B" w:rsidP="003B77B8">
            <w:pPr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FF783B" w:rsidRPr="00B3236D" w:rsidTr="003B77B8">
        <w:tc>
          <w:tcPr>
            <w:tcW w:w="5093" w:type="dxa"/>
            <w:gridSpan w:val="4"/>
            <w:vMerge/>
            <w:tcBorders>
              <w:left w:val="single" w:sz="4" w:space="0" w:color="000000"/>
            </w:tcBorders>
            <w:shd w:val="clear" w:color="auto" w:fill="FFFFFF"/>
          </w:tcPr>
          <w:p w:rsidR="00FF783B" w:rsidRPr="00B3236D" w:rsidRDefault="00FF783B" w:rsidP="003B77B8">
            <w:pPr>
              <w:suppressAutoHyphens/>
              <w:autoSpaceDE w:val="0"/>
              <w:spacing w:before="20" w:after="20" w:line="240" w:lineRule="auto"/>
              <w:ind w:left="51" w:right="5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212" w:type="dxa"/>
            <w:tcBorders>
              <w:left w:val="single" w:sz="4" w:space="0" w:color="000000"/>
            </w:tcBorders>
            <w:shd w:val="clear" w:color="auto" w:fill="FFFFFF"/>
          </w:tcPr>
          <w:p w:rsidR="00FF783B" w:rsidRPr="00B3236D" w:rsidRDefault="00FF783B" w:rsidP="003B77B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</w:p>
        </w:tc>
        <w:tc>
          <w:tcPr>
            <w:tcW w:w="5204" w:type="dxa"/>
            <w:gridSpan w:val="9"/>
            <w:tcBorders>
              <w:top w:val="single" w:sz="12" w:space="0" w:color="000000"/>
            </w:tcBorders>
            <w:shd w:val="clear" w:color="auto" w:fill="FFFFFF"/>
          </w:tcPr>
          <w:p w:rsidR="00FF783B" w:rsidRPr="00B3236D" w:rsidRDefault="00FF783B" w:rsidP="003B77B8">
            <w:pPr>
              <w:suppressAutoHyphens/>
              <w:autoSpaceDE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[Handwritten signature specimen of the applicant (legal representative)]</w:t>
            </w:r>
          </w:p>
        </w:tc>
        <w:tc>
          <w:tcPr>
            <w:tcW w:w="407" w:type="dxa"/>
            <w:tcBorders>
              <w:right w:val="single" w:sz="4" w:space="0" w:color="000000"/>
            </w:tcBorders>
            <w:shd w:val="clear" w:color="auto" w:fill="FFFFFF"/>
          </w:tcPr>
          <w:p w:rsidR="00FF783B" w:rsidRPr="00B3236D" w:rsidRDefault="00FF783B" w:rsidP="003B77B8">
            <w:pPr>
              <w:suppressAutoHyphens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</w:p>
        </w:tc>
      </w:tr>
      <w:tr w:rsidR="00FF783B" w:rsidRPr="00B3236D" w:rsidTr="003B77B8">
        <w:trPr>
          <w:trHeight w:val="79"/>
        </w:trPr>
        <w:tc>
          <w:tcPr>
            <w:tcW w:w="5093" w:type="dxa"/>
            <w:gridSpan w:val="4"/>
            <w:vMerge/>
            <w:tcBorders>
              <w:left w:val="single" w:sz="4" w:space="0" w:color="000000"/>
            </w:tcBorders>
            <w:shd w:val="clear" w:color="auto" w:fill="FFFFFF"/>
          </w:tcPr>
          <w:p w:rsidR="00FF783B" w:rsidRPr="00B3236D" w:rsidRDefault="00FF783B" w:rsidP="003B77B8">
            <w:pPr>
              <w:suppressAutoHyphens/>
              <w:autoSpaceDE w:val="0"/>
              <w:spacing w:before="20" w:after="20" w:line="240" w:lineRule="auto"/>
              <w:ind w:left="51" w:right="5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212" w:type="dxa"/>
            <w:tcBorders>
              <w:left w:val="single" w:sz="4" w:space="0" w:color="000000"/>
            </w:tcBorders>
            <w:shd w:val="clear" w:color="auto" w:fill="FFFFFF"/>
          </w:tcPr>
          <w:p w:rsidR="00FF783B" w:rsidRPr="00B3236D" w:rsidRDefault="00FF783B" w:rsidP="003B77B8">
            <w:pPr>
              <w:suppressAutoHyphens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</w:p>
        </w:tc>
        <w:tc>
          <w:tcPr>
            <w:tcW w:w="5204" w:type="dxa"/>
            <w:gridSpan w:val="9"/>
            <w:shd w:val="clear" w:color="auto" w:fill="FFFFFF"/>
          </w:tcPr>
          <w:p w:rsidR="00FF783B" w:rsidRPr="00B3236D" w:rsidRDefault="00FF783B" w:rsidP="003B77B8">
            <w:pPr>
              <w:suppressAutoHyphens/>
              <w:autoSpaceDE w:val="0"/>
              <w:spacing w:before="20" w:after="0" w:line="240" w:lineRule="auto"/>
              <w:ind w:left="51" w:righ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The signature must be inside the box in its entirety.</w:t>
            </w:r>
          </w:p>
        </w:tc>
        <w:tc>
          <w:tcPr>
            <w:tcW w:w="407" w:type="dxa"/>
            <w:tcBorders>
              <w:right w:val="single" w:sz="4" w:space="0" w:color="000000"/>
            </w:tcBorders>
            <w:shd w:val="clear" w:color="auto" w:fill="FFFFFF"/>
          </w:tcPr>
          <w:p w:rsidR="00FF783B" w:rsidRPr="00B3236D" w:rsidRDefault="00FF783B" w:rsidP="003B77B8">
            <w:pPr>
              <w:suppressAutoHyphens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</w:p>
        </w:tc>
      </w:tr>
      <w:tr w:rsidR="00FF783B" w:rsidRPr="00B3236D" w:rsidTr="003B77B8">
        <w:trPr>
          <w:trHeight w:val="87"/>
        </w:trPr>
        <w:tc>
          <w:tcPr>
            <w:tcW w:w="5093" w:type="dxa"/>
            <w:gridSpan w:val="4"/>
            <w:vMerge/>
            <w:tcBorders>
              <w:left w:val="single" w:sz="4" w:space="0" w:color="000000"/>
            </w:tcBorders>
            <w:shd w:val="clear" w:color="auto" w:fill="FFFFFF"/>
          </w:tcPr>
          <w:p w:rsidR="00FF783B" w:rsidRPr="00B3236D" w:rsidRDefault="00FF783B" w:rsidP="003B77B8">
            <w:pPr>
              <w:suppressAutoHyphens/>
              <w:autoSpaceDE w:val="0"/>
              <w:spacing w:before="20" w:after="20" w:line="240" w:lineRule="auto"/>
              <w:ind w:left="51" w:right="5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F783B" w:rsidRPr="00B3236D" w:rsidRDefault="00FF783B" w:rsidP="003B77B8">
            <w:pPr>
              <w:suppressAutoHyphens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5204" w:type="dxa"/>
            <w:gridSpan w:val="9"/>
            <w:tcBorders>
              <w:bottom w:val="single" w:sz="4" w:space="0" w:color="000000"/>
            </w:tcBorders>
            <w:shd w:val="clear" w:color="auto" w:fill="FFFFFF"/>
          </w:tcPr>
          <w:p w:rsidR="00FF783B" w:rsidRPr="00B3236D" w:rsidRDefault="00FF783B" w:rsidP="003B77B8">
            <w:pPr>
              <w:suppressAutoHyphens/>
              <w:autoSpaceDE w:val="0"/>
              <w:spacing w:before="20" w:line="240" w:lineRule="auto"/>
              <w:ind w:right="51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783B" w:rsidRPr="00B3236D" w:rsidRDefault="00FF783B" w:rsidP="003B77B8">
            <w:pPr>
              <w:suppressAutoHyphens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FF783B" w:rsidRPr="00B3236D" w:rsidTr="003B77B8">
        <w:tblPrEx>
          <w:shd w:val="clear" w:color="auto" w:fill="auto"/>
        </w:tblPrEx>
        <w:tc>
          <w:tcPr>
            <w:tcW w:w="109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783B" w:rsidRPr="00B3236D" w:rsidRDefault="00FF783B" w:rsidP="003B77B8">
            <w:pPr>
              <w:suppressAutoHyphens/>
              <w:autoSpaceDE w:val="0"/>
              <w:spacing w:before="12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242DBB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  <w:lang w:val="en-GB"/>
              </w:rPr>
              <w:t>Please complete the form legibly, In LATIN block letters</w:t>
            </w:r>
            <w:r w:rsidRPr="00242DBB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  <w:t>.</w:t>
            </w:r>
          </w:p>
        </w:tc>
      </w:tr>
      <w:tr w:rsidR="00FF783B" w:rsidRPr="00B3236D" w:rsidTr="003B77B8">
        <w:tblPrEx>
          <w:shd w:val="clear" w:color="auto" w:fill="auto"/>
        </w:tblPrEx>
        <w:tc>
          <w:tcPr>
            <w:tcW w:w="109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3B" w:rsidRPr="00B3236D" w:rsidRDefault="00FF783B" w:rsidP="003B77B8">
            <w:pPr>
              <w:suppressAutoHyphens/>
              <w:autoSpaceDE w:val="0"/>
              <w:spacing w:before="120" w:after="0" w:line="240" w:lineRule="auto"/>
              <w:ind w:left="51" w:right="5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 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Issuance of a first residence permit:</w:t>
            </w:r>
            <w:r w:rsidRPr="00B323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 xml:space="preserve"> </w:t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Border crossing point as place of entry, date of entry: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, 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year 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month 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day</w:t>
            </w:r>
          </w:p>
          <w:p w:rsidR="00FF783B" w:rsidRPr="00B3236D" w:rsidRDefault="00FF783B" w:rsidP="003B77B8">
            <w:pPr>
              <w:suppressAutoHyphens/>
              <w:autoSpaceDE w:val="0"/>
              <w:snapToGrid w:val="0"/>
              <w:spacing w:before="12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lastRenderedPageBreak/>
              <w:t xml:space="preserve"> </w:t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 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 xml:space="preserve">Extension of a residence permit: </w:t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Document number of the residence permit, date of expiry: 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, 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year 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month 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day</w:t>
            </w:r>
          </w:p>
        </w:tc>
      </w:tr>
      <w:tr w:rsidR="00FF783B" w:rsidRPr="00B3236D" w:rsidTr="003B77B8">
        <w:tblPrEx>
          <w:shd w:val="clear" w:color="auto" w:fill="auto"/>
        </w:tblPrEx>
        <w:tc>
          <w:tcPr>
            <w:tcW w:w="109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3B" w:rsidRPr="00B3236D" w:rsidRDefault="00FF783B" w:rsidP="003B77B8">
            <w:pPr>
              <w:suppressAutoHyphens/>
              <w:autoSpaceDE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lastRenderedPageBreak/>
              <w:t>1.  Personal data of the minor child</w:t>
            </w:r>
          </w:p>
        </w:tc>
      </w:tr>
      <w:tr w:rsidR="00FF783B" w:rsidRPr="00B3236D" w:rsidTr="003B77B8">
        <w:tblPrEx>
          <w:shd w:val="clear" w:color="auto" w:fill="auto"/>
        </w:tblPrEx>
        <w:trPr>
          <w:trHeight w:val="416"/>
        </w:trPr>
        <w:tc>
          <w:tcPr>
            <w:tcW w:w="5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83B" w:rsidRPr="00B3236D" w:rsidRDefault="00FF783B" w:rsidP="003B77B8">
            <w:pPr>
              <w:suppressAutoHyphens/>
              <w:autoSpaceDE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surname (as shown in passport): 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2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3B" w:rsidRPr="00B3236D" w:rsidRDefault="00FF783B" w:rsidP="003B77B8">
            <w:pPr>
              <w:suppressAutoHyphens/>
              <w:autoSpaceDE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forename (</w:t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as shown in the passport</w:t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):</w:t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FF783B" w:rsidRPr="00B3236D" w:rsidTr="003B77B8">
        <w:tblPrEx>
          <w:shd w:val="clear" w:color="auto" w:fill="auto"/>
        </w:tblPrEx>
        <w:tc>
          <w:tcPr>
            <w:tcW w:w="5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83B" w:rsidRPr="00B3236D" w:rsidRDefault="00FF783B" w:rsidP="003B77B8">
            <w:pPr>
              <w:suppressAutoHyphens/>
              <w:autoSpaceDE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surname at birth: 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2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3B" w:rsidRPr="00B3236D" w:rsidRDefault="00FF783B" w:rsidP="003B77B8">
            <w:pPr>
              <w:suppressAutoHyphens/>
              <w:autoSpaceDE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forename at birth:</w:t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</w:t>
            </w:r>
          </w:p>
        </w:tc>
      </w:tr>
      <w:tr w:rsidR="00FF783B" w:rsidRPr="00B3236D" w:rsidTr="003B77B8">
        <w:tblPrEx>
          <w:shd w:val="clear" w:color="auto" w:fill="auto"/>
        </w:tblPrEx>
        <w:tc>
          <w:tcPr>
            <w:tcW w:w="5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3B" w:rsidRPr="00B3236D" w:rsidRDefault="00FF783B" w:rsidP="003B77B8">
            <w:pPr>
              <w:suppressAutoHyphens/>
              <w:autoSpaceDE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mother’s surname at birth: 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2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3B" w:rsidRPr="00B3236D" w:rsidRDefault="00FF783B" w:rsidP="003B77B8">
            <w:pPr>
              <w:suppressAutoHyphens/>
              <w:autoSpaceDE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mother’s forename at birth: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FF783B" w:rsidRPr="00B3236D" w:rsidTr="003B77B8">
        <w:tblPrEx>
          <w:shd w:val="clear" w:color="auto" w:fill="auto"/>
        </w:tblPrEx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83B" w:rsidRPr="00B3236D" w:rsidRDefault="00FF783B" w:rsidP="003B77B8">
            <w:pPr>
              <w:suppressAutoHyphens/>
              <w:autoSpaceDE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 sex: </w:t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male </w:t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female</w:t>
            </w:r>
          </w:p>
        </w:tc>
        <w:tc>
          <w:tcPr>
            <w:tcW w:w="6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3B" w:rsidRPr="00B3236D" w:rsidRDefault="00FF783B" w:rsidP="003B77B8">
            <w:pPr>
              <w:suppressAutoHyphens/>
              <w:autoSpaceDE w:val="0"/>
              <w:spacing w:before="60" w:after="6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c</w:t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itizenship: 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FF783B" w:rsidRPr="00B3236D" w:rsidTr="003B77B8">
        <w:tblPrEx>
          <w:shd w:val="clear" w:color="auto" w:fill="auto"/>
        </w:tblPrEx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83B" w:rsidRPr="00B3236D" w:rsidRDefault="00FF783B" w:rsidP="003B77B8">
            <w:pPr>
              <w:suppressAutoHyphens/>
              <w:autoSpaceDE w:val="0"/>
              <w:spacing w:before="60" w:after="6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date of birth: 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year 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month 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day</w:t>
            </w:r>
          </w:p>
        </w:tc>
        <w:tc>
          <w:tcPr>
            <w:tcW w:w="4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83B" w:rsidRPr="00B3236D" w:rsidRDefault="00FF783B" w:rsidP="003B77B8">
            <w:pPr>
              <w:suppressAutoHyphens/>
              <w:autoSpaceDE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place of birth (locality):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3B" w:rsidRPr="00B3236D" w:rsidRDefault="00FF783B" w:rsidP="003B77B8">
            <w:pPr>
              <w:suppressAutoHyphens/>
              <w:autoSpaceDE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country: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</w:t>
            </w:r>
          </w:p>
        </w:tc>
      </w:tr>
      <w:tr w:rsidR="00FF783B" w:rsidRPr="00B3236D" w:rsidTr="003B77B8">
        <w:tblPrEx>
          <w:shd w:val="clear" w:color="auto" w:fill="auto"/>
        </w:tblPrEx>
        <w:tc>
          <w:tcPr>
            <w:tcW w:w="109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3B" w:rsidRPr="00B3236D" w:rsidRDefault="00FF783B" w:rsidP="003B77B8">
            <w:pPr>
              <w:suppressAutoHyphens/>
              <w:autoSpaceDE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 xml:space="preserve"> 2. Particulars of the minor child’s place of accommodation in Hungary</w:t>
            </w:r>
          </w:p>
        </w:tc>
      </w:tr>
      <w:tr w:rsidR="00FF783B" w:rsidRPr="00B3236D" w:rsidTr="003B77B8">
        <w:tblPrEx>
          <w:shd w:val="clear" w:color="auto" w:fill="auto"/>
        </w:tblPrEx>
        <w:trPr>
          <w:trHeight w:val="4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83B" w:rsidRPr="00B3236D" w:rsidDel="005907E6" w:rsidRDefault="00FF783B" w:rsidP="003B77B8">
            <w:pPr>
              <w:suppressAutoHyphens/>
              <w:autoSpaceDE w:val="0"/>
              <w:spacing w:before="60" w:after="6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</w:pPr>
            <w:proofErr w:type="gramStart"/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parcel</w:t>
            </w:r>
            <w:proofErr w:type="gramEnd"/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identification/land register reference number (topographical LOT no.): 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83B" w:rsidRPr="00B3236D" w:rsidRDefault="00FF783B" w:rsidP="003B77B8">
            <w:pPr>
              <w:suppressAutoHyphens/>
              <w:autoSpaceDE w:val="0"/>
              <w:spacing w:before="60" w:after="6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postal code: 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83B" w:rsidRPr="00B3236D" w:rsidRDefault="00FF783B" w:rsidP="003B77B8">
            <w:pPr>
              <w:suppressAutoHyphens/>
              <w:autoSpaceDE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locality: 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3B" w:rsidRPr="00B3236D" w:rsidRDefault="00FF783B" w:rsidP="003B77B8">
            <w:pPr>
              <w:suppressAutoHyphens/>
              <w:autoSpaceDE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name of the public place: 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FF783B" w:rsidRPr="00B3236D" w:rsidTr="003B77B8">
        <w:tblPrEx>
          <w:shd w:val="clear" w:color="auto" w:fill="auto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83B" w:rsidRPr="00B3236D" w:rsidRDefault="00FF783B" w:rsidP="003B77B8">
            <w:pPr>
              <w:suppressAutoHyphens/>
              <w:autoSpaceDE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proofErr w:type="gramStart"/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type</w:t>
            </w:r>
            <w:proofErr w:type="gramEnd"/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of the public place (i.e. street, road, square, etc.): </w: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83B" w:rsidRPr="00B3236D" w:rsidRDefault="00FF783B" w:rsidP="003B77B8">
            <w:pPr>
              <w:suppressAutoHyphens/>
              <w:autoSpaceDE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street number: </w: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83B" w:rsidRPr="00B3236D" w:rsidRDefault="00FF783B" w:rsidP="003B77B8">
            <w:pPr>
              <w:suppressAutoHyphens/>
              <w:autoSpaceDE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building: </w: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83B" w:rsidRPr="00B3236D" w:rsidRDefault="00FF783B" w:rsidP="003B77B8">
            <w:pPr>
              <w:suppressAutoHyphens/>
              <w:autoSpaceDE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stairway:</w: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83B" w:rsidRPr="00B3236D" w:rsidRDefault="00FF783B" w:rsidP="003B77B8">
            <w:pPr>
              <w:suppressAutoHyphens/>
              <w:autoSpaceDE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floor: </w: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3B" w:rsidRPr="00B3236D" w:rsidRDefault="00FF783B" w:rsidP="003B77B8">
            <w:pPr>
              <w:suppressAutoHyphens/>
              <w:autoSpaceDE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door: </w: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</w:t>
            </w:r>
          </w:p>
        </w:tc>
      </w:tr>
      <w:tr w:rsidR="00FF783B" w:rsidRPr="00B3236D" w:rsidTr="003B77B8">
        <w:tblPrEx>
          <w:shd w:val="clear" w:color="auto" w:fill="auto"/>
        </w:tblPrEx>
        <w:tc>
          <w:tcPr>
            <w:tcW w:w="109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3B" w:rsidRPr="00B3236D" w:rsidRDefault="00FF783B" w:rsidP="003B77B8">
            <w:pPr>
              <w:suppressAutoHyphens/>
              <w:autoSpaceDE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legal title of residence in the place of accommodation: </w:t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owner  </w:t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(sub)tenant </w:t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family member </w:t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courtesy user of accommodation   </w:t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other, specifically: </w:t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end"/>
            </w:r>
          </w:p>
        </w:tc>
      </w:tr>
      <w:tr w:rsidR="00FF783B" w:rsidRPr="00B3236D" w:rsidTr="003B77B8">
        <w:tblPrEx>
          <w:shd w:val="clear" w:color="auto" w:fill="auto"/>
        </w:tblPrEx>
        <w:tc>
          <w:tcPr>
            <w:tcW w:w="109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3B" w:rsidRPr="00B3236D" w:rsidRDefault="00FF783B" w:rsidP="003B77B8">
            <w:pPr>
              <w:suppressAutoHyphens/>
              <w:autoSpaceDE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3. Other details</w:t>
            </w:r>
          </w:p>
        </w:tc>
      </w:tr>
      <w:tr w:rsidR="00FF783B" w:rsidRPr="00B3236D" w:rsidTr="003B77B8">
        <w:tblPrEx>
          <w:shd w:val="clear" w:color="auto" w:fill="auto"/>
        </w:tblPrEx>
        <w:tc>
          <w:tcPr>
            <w:tcW w:w="109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3B" w:rsidRPr="00B3236D" w:rsidRDefault="00FF783B" w:rsidP="003B77B8">
            <w:pPr>
              <w:suppressAutoHyphens/>
              <w:autoSpaceDE w:val="0"/>
              <w:spacing w:before="60" w:after="6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0D21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To your knowledge, does your child have any of the contagious diseases of HIV/AIDS, or tuberculosis, hepatitis B, syphilis/</w:t>
            </w:r>
            <w:proofErr w:type="spellStart"/>
            <w:r w:rsidRPr="000D21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lues</w:t>
            </w:r>
            <w:proofErr w:type="spellEnd"/>
            <w:r w:rsidRPr="000D21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 xml:space="preserve">, leprosy, typhoid fever that require medical treatment, or is (s)he a carrier of the infectious agent of HIV, hepatitis B, typhoid or paratyphoid fevers in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his/her</w:t>
            </w:r>
            <w:r w:rsidRPr="000D21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 xml:space="preserve"> body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 xml:space="preserve">? 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br/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yes </w:t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lang w:val="en-GB"/>
              </w:rPr>
              <w:t xml:space="preserve"> </w:t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no</w:t>
            </w:r>
          </w:p>
          <w:p w:rsidR="00FF783B" w:rsidRPr="00B3236D" w:rsidRDefault="00FF783B" w:rsidP="003B77B8">
            <w:pPr>
              <w:suppressAutoHyphens/>
              <w:autoSpaceDE w:val="0"/>
              <w:spacing w:before="60" w:after="6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If the child suffers from any of the diseases specified above, or if (s</w:t>
            </w:r>
            <w:proofErr w:type="gramStart"/>
            <w:r w:rsidRPr="00B323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)he</w:t>
            </w:r>
            <w:proofErr w:type="gramEnd"/>
            <w:r w:rsidRPr="00B323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 xml:space="preserve"> is contagious or a carrier of infectious disease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 xml:space="preserve"> pathogen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 xml:space="preserve">s, does (s)he receive compulsory and regular medical treatment with regard to the said diseases? 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br/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yes </w:t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lang w:val="en-GB"/>
              </w:rPr>
              <w:t xml:space="preserve"> </w:t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no</w:t>
            </w:r>
          </w:p>
        </w:tc>
      </w:tr>
      <w:tr w:rsidR="00FF783B" w:rsidRPr="00B3236D" w:rsidTr="003B77B8">
        <w:tblPrEx>
          <w:shd w:val="clear" w:color="auto" w:fill="auto"/>
        </w:tblPrEx>
        <w:tc>
          <w:tcPr>
            <w:tcW w:w="109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783B" w:rsidRPr="00B3236D" w:rsidRDefault="00FF783B" w:rsidP="003B77B8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GB" w:eastAsia="zh-CN"/>
              </w:rPr>
              <w:t>For completion by the authority.</w:t>
            </w:r>
          </w:p>
          <w:p w:rsidR="00FF783B" w:rsidRPr="00B3236D" w:rsidRDefault="00FF783B" w:rsidP="003B77B8">
            <w:pPr>
              <w:tabs>
                <w:tab w:val="left" w:pos="2467"/>
              </w:tabs>
              <w:suppressAutoHyphens/>
              <w:autoSpaceDE w:val="0"/>
              <w:spacing w:before="120" w:after="120" w:line="240" w:lineRule="auto"/>
              <w:ind w:left="56"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>If the application is approved</w:t>
            </w:r>
          </w:p>
          <w:p w:rsidR="00FF783B" w:rsidRPr="00B3236D" w:rsidRDefault="00FF783B" w:rsidP="003B77B8">
            <w:pPr>
              <w:tabs>
                <w:tab w:val="left" w:pos="2467"/>
              </w:tabs>
              <w:suppressAutoHyphens/>
              <w:autoSpaceDE w:val="0"/>
              <w:spacing w:before="120" w:after="120" w:line="240" w:lineRule="auto"/>
              <w:ind w:left="56" w:right="5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I hereby approve the applicant’s residence in Hungary for the purpose of family reunification until ______</w: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year 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____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month 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___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day.</w:t>
            </w:r>
          </w:p>
          <w:p w:rsidR="00FF783B" w:rsidRPr="00B3236D" w:rsidRDefault="00FF783B" w:rsidP="003B77B8">
            <w:pPr>
              <w:tabs>
                <w:tab w:val="left" w:pos="2467"/>
              </w:tabs>
              <w:suppressAutoHyphens/>
              <w:autoSpaceDE w:val="0"/>
              <w:spacing w:before="120" w:after="12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  <w:p w:rsidR="00FF783B" w:rsidRPr="00B3236D" w:rsidRDefault="00FF783B" w:rsidP="003B77B8">
            <w:pPr>
              <w:tabs>
                <w:tab w:val="left" w:pos="2467"/>
              </w:tabs>
              <w:suppressAutoHyphens/>
              <w:autoSpaceDE w:val="0"/>
              <w:spacing w:before="120" w:after="12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Date: .........................................                                                                              Signature, stamp: .....................................................</w:t>
            </w:r>
          </w:p>
          <w:p w:rsidR="00FF783B" w:rsidRPr="00B3236D" w:rsidRDefault="00FF783B" w:rsidP="003B77B8">
            <w:pPr>
              <w:tabs>
                <w:tab w:val="left" w:pos="2467"/>
              </w:tabs>
              <w:suppressAutoHyphens/>
              <w:autoSpaceDE w:val="0"/>
              <w:spacing w:before="120" w:after="12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Document number of the residence permit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handed over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:  ______________________________</w:t>
            </w:r>
          </w:p>
          <w:p w:rsidR="00FF783B" w:rsidRPr="00B3236D" w:rsidRDefault="00FF783B" w:rsidP="003B77B8">
            <w:pPr>
              <w:tabs>
                <w:tab w:val="left" w:pos="2467"/>
              </w:tabs>
              <w:suppressAutoHyphens/>
              <w:autoSpaceDE w:val="0"/>
              <w:spacing w:before="120" w:after="12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I received the residence permit.</w:t>
            </w:r>
          </w:p>
          <w:p w:rsidR="00FF783B" w:rsidRPr="00B3236D" w:rsidRDefault="00FF783B" w:rsidP="003B77B8">
            <w:pPr>
              <w:tabs>
                <w:tab w:val="left" w:pos="2467"/>
              </w:tabs>
              <w:suppressAutoHyphens/>
              <w:autoSpaceDE w:val="0"/>
              <w:spacing w:before="120" w:after="12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Date: .........................................                                                                               Signature of the applicant: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..........................................</w:t>
            </w:r>
          </w:p>
          <w:p w:rsidR="00FF783B" w:rsidRPr="00B3236D" w:rsidRDefault="00FF783B" w:rsidP="003B77B8">
            <w:pPr>
              <w:tabs>
                <w:tab w:val="left" w:pos="2467"/>
              </w:tabs>
              <w:suppressAutoHyphens/>
              <w:autoSpaceDE w:val="0"/>
              <w:spacing w:before="120" w:after="12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In case of extension, the document number of the residence permit withdrawn: ______________________________</w:t>
            </w:r>
          </w:p>
        </w:tc>
      </w:tr>
      <w:tr w:rsidR="00FF783B" w:rsidRPr="00B3236D" w:rsidTr="003B77B8">
        <w:tblPrEx>
          <w:shd w:val="clear" w:color="auto" w:fill="auto"/>
        </w:tblPrEx>
        <w:tc>
          <w:tcPr>
            <w:tcW w:w="109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783B" w:rsidRPr="00B3236D" w:rsidRDefault="00FF783B" w:rsidP="003B77B8">
            <w:pPr>
              <w:suppressAutoHyphens/>
              <w:autoSpaceDE w:val="0"/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If the application is refused</w:t>
            </w:r>
          </w:p>
          <w:p w:rsidR="00FF783B" w:rsidRPr="00B3236D" w:rsidRDefault="00FF783B" w:rsidP="003B77B8">
            <w:pPr>
              <w:suppressAutoHyphens/>
              <w:autoSpaceDE w:val="0"/>
              <w:spacing w:before="120" w:after="12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Number of the resolution on refusal: ______________________________</w:t>
            </w:r>
          </w:p>
          <w:p w:rsidR="00FF783B" w:rsidRPr="00B3236D" w:rsidRDefault="00FF783B" w:rsidP="003B77B8">
            <w:pPr>
              <w:suppressAutoHyphens/>
              <w:autoSpaceDE w:val="0"/>
              <w:spacing w:before="120" w:after="12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Date of refusal: ______ year _____ month ___ day</w:t>
            </w:r>
          </w:p>
          <w:p w:rsidR="00FF783B" w:rsidRPr="00B3236D" w:rsidRDefault="00FF783B" w:rsidP="003B77B8">
            <w:pPr>
              <w:suppressAutoHyphens/>
              <w:autoSpaceDE w:val="0"/>
              <w:spacing w:before="120" w:after="12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Legal basis of the refusal:</w:t>
            </w:r>
          </w:p>
        </w:tc>
      </w:tr>
      <w:tr w:rsidR="00FF783B" w:rsidRPr="00B3236D" w:rsidTr="003B77B8">
        <w:tblPrEx>
          <w:shd w:val="clear" w:color="auto" w:fill="auto"/>
        </w:tblPrEx>
        <w:tc>
          <w:tcPr>
            <w:tcW w:w="109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783B" w:rsidRPr="00B3236D" w:rsidRDefault="00FF783B" w:rsidP="003B77B8">
            <w:pPr>
              <w:suppressAutoHyphens/>
              <w:autoSpaceDE w:val="0"/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>If the procedure is terminated</w:t>
            </w:r>
          </w:p>
          <w:p w:rsidR="00FF783B" w:rsidRPr="00B3236D" w:rsidRDefault="00FF783B" w:rsidP="003B77B8">
            <w:pPr>
              <w:suppressAutoHyphens/>
              <w:autoSpaceDE w:val="0"/>
              <w:spacing w:before="120" w:after="12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The number of the decision of termination: ______________________________</w:t>
            </w:r>
          </w:p>
          <w:p w:rsidR="00FF783B" w:rsidRPr="00B3236D" w:rsidRDefault="00FF783B" w:rsidP="003B77B8">
            <w:pPr>
              <w:suppressAutoHyphens/>
              <w:autoSpaceDE w:val="0"/>
              <w:spacing w:before="120" w:after="12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Date of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the </w:t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decision: ______ year _____ </w:t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month </w:t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___ </w:t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day</w:t>
            </w:r>
          </w:p>
          <w:p w:rsidR="00FF783B" w:rsidRPr="00B3236D" w:rsidRDefault="00FF783B" w:rsidP="003B77B8">
            <w:pPr>
              <w:suppressAutoHyphens/>
              <w:autoSpaceDE w:val="0"/>
              <w:spacing w:before="120" w:after="12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Legal basis of the decision: ______________________________</w:t>
            </w:r>
          </w:p>
        </w:tc>
      </w:tr>
    </w:tbl>
    <w:p w:rsidR="00FF783B" w:rsidRPr="00B3236D" w:rsidRDefault="00FF783B" w:rsidP="00FF783B">
      <w:pPr>
        <w:spacing w:before="240" w:after="240" w:line="240" w:lineRule="auto"/>
        <w:rPr>
          <w:rFonts w:ascii="Times New Roman" w:eastAsia="Calibri" w:hAnsi="Times New Roman" w:cs="Times New Roman"/>
          <w:i/>
          <w:lang w:val="en-GB"/>
        </w:rPr>
      </w:pPr>
    </w:p>
    <w:p w:rsidR="00513DF8" w:rsidRDefault="00513DF8"/>
    <w:sectPr w:rsidR="00513DF8" w:rsidSect="00513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FF783B"/>
    <w:rsid w:val="000D44AF"/>
    <w:rsid w:val="00175956"/>
    <w:rsid w:val="00226CDC"/>
    <w:rsid w:val="0031741D"/>
    <w:rsid w:val="003E45AC"/>
    <w:rsid w:val="00470238"/>
    <w:rsid w:val="004727F5"/>
    <w:rsid w:val="00513DF8"/>
    <w:rsid w:val="0060125B"/>
    <w:rsid w:val="006A7952"/>
    <w:rsid w:val="006F3D76"/>
    <w:rsid w:val="00834FCF"/>
    <w:rsid w:val="00875AC6"/>
    <w:rsid w:val="008A3BD9"/>
    <w:rsid w:val="0091132D"/>
    <w:rsid w:val="00A36BB8"/>
    <w:rsid w:val="00A814A0"/>
    <w:rsid w:val="00D457D1"/>
    <w:rsid w:val="00DD6795"/>
    <w:rsid w:val="00E01E55"/>
    <w:rsid w:val="00F00796"/>
    <w:rsid w:val="00F23286"/>
    <w:rsid w:val="00FF7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F783B"/>
    <w:rPr>
      <w:rFonts w:eastAsiaTheme="minorHAns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F7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783B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4511</Characters>
  <Application>Microsoft Office Word</Application>
  <DocSecurity>0</DocSecurity>
  <Lines>37</Lines>
  <Paragraphs>10</Paragraphs>
  <ScaleCrop>false</ScaleCrop>
  <Company>BAH</Company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bh0905vl</dc:creator>
  <cp:lastModifiedBy>bh0905vl</cp:lastModifiedBy>
  <cp:revision>1</cp:revision>
  <dcterms:created xsi:type="dcterms:W3CDTF">2024-02-28T18:10:00Z</dcterms:created>
  <dcterms:modified xsi:type="dcterms:W3CDTF">2024-02-28T18:10:00Z</dcterms:modified>
</cp:coreProperties>
</file>